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48" w:rsidRDefault="00F42448" w:rsidP="00C12262">
      <w:pPr>
        <w:spacing w:after="0" w:line="240" w:lineRule="auto"/>
        <w:jc w:val="center"/>
        <w:rPr>
          <w:rFonts w:asciiTheme="majorHAnsi" w:hAnsiTheme="majorHAnsi" w:cstheme="minorHAnsi"/>
          <w:noProof/>
          <w:sz w:val="28"/>
          <w:szCs w:val="28"/>
          <w:lang w:eastAsia="es-MX"/>
        </w:rPr>
      </w:pPr>
      <w:r w:rsidRPr="00C12262">
        <w:rPr>
          <w:rFonts w:asciiTheme="majorHAnsi" w:hAnsiTheme="majorHAnsi" w:cstheme="minorHAnsi"/>
          <w:noProof/>
          <w:sz w:val="28"/>
          <w:szCs w:val="28"/>
          <w:lang w:eastAsia="es-MX"/>
        </w:rPr>
        <w:t>INVESTIGACIÓN DE UNA CARRERA U OCUPACIÓN</w:t>
      </w:r>
    </w:p>
    <w:p w:rsidR="00743953" w:rsidRPr="00C12262" w:rsidRDefault="00743953" w:rsidP="00C12262">
      <w:pPr>
        <w:spacing w:after="0" w:line="240" w:lineRule="auto"/>
        <w:jc w:val="center"/>
        <w:rPr>
          <w:rFonts w:asciiTheme="majorHAnsi" w:hAnsiTheme="majorHAnsi" w:cstheme="minorHAnsi"/>
          <w:noProof/>
          <w:sz w:val="28"/>
          <w:szCs w:val="28"/>
          <w:lang w:eastAsia="es-MX"/>
        </w:rPr>
      </w:pPr>
      <w:r>
        <w:rPr>
          <w:rFonts w:asciiTheme="majorHAnsi" w:hAnsiTheme="majorHAnsi" w:cstheme="minorHAnsi"/>
          <w:noProof/>
          <w:sz w:val="28"/>
          <w:szCs w:val="28"/>
          <w:lang w:eastAsia="es-MX"/>
        </w:rPr>
        <w:t>_______________________________________</w:t>
      </w:r>
    </w:p>
    <w:p w:rsidR="00C12262" w:rsidRDefault="00C12262" w:rsidP="00C12262">
      <w:pPr>
        <w:spacing w:after="0" w:line="240" w:lineRule="auto"/>
        <w:rPr>
          <w:rFonts w:cstheme="minorHAnsi"/>
          <w:noProof/>
          <w:lang w:eastAsia="es-MX"/>
        </w:rPr>
      </w:pPr>
    </w:p>
    <w:p w:rsidR="00C12262" w:rsidRDefault="00F42448" w:rsidP="00C12262">
      <w:pPr>
        <w:spacing w:after="0" w:line="240" w:lineRule="auto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Entrevistar a un profesio</w:t>
      </w:r>
      <w:r w:rsidR="00C12262">
        <w:rPr>
          <w:rFonts w:cstheme="minorHAnsi"/>
          <w:noProof/>
          <w:lang w:eastAsia="es-MX"/>
        </w:rPr>
        <w:t>n</w:t>
      </w:r>
      <w:r w:rsidRPr="00C12262">
        <w:rPr>
          <w:rFonts w:cstheme="minorHAnsi"/>
          <w:noProof/>
          <w:lang w:eastAsia="es-MX"/>
        </w:rPr>
        <w:t>al destacado en tu localidad</w:t>
      </w:r>
    </w:p>
    <w:p w:rsidR="00743953" w:rsidRDefault="00743953" w:rsidP="00C12262">
      <w:pPr>
        <w:spacing w:after="0" w:line="240" w:lineRule="auto"/>
        <w:rPr>
          <w:rFonts w:cstheme="minorHAnsi"/>
          <w:noProof/>
          <w:lang w:eastAsia="es-MX"/>
        </w:rPr>
      </w:pPr>
    </w:p>
    <w:p w:rsidR="00743953" w:rsidRDefault="00743953" w:rsidP="00C12262">
      <w:pPr>
        <w:spacing w:after="0" w:line="240" w:lineRule="auto"/>
        <w:rPr>
          <w:rFonts w:cstheme="minorHAnsi"/>
          <w:noProof/>
          <w:lang w:eastAsia="es-MX"/>
        </w:rPr>
      </w:pPr>
      <w:r>
        <w:rPr>
          <w:rFonts w:cstheme="minorHAnsi"/>
          <w:noProof/>
          <w:lang w:eastAsia="es-MX"/>
        </w:rPr>
        <w:t>ENTREVISTADO: _____________________________________________ FECHA:____________________</w:t>
      </w:r>
    </w:p>
    <w:p w:rsidR="00743953" w:rsidRDefault="00743953" w:rsidP="00C12262">
      <w:pPr>
        <w:spacing w:after="0" w:line="240" w:lineRule="auto"/>
        <w:rPr>
          <w:rFonts w:cstheme="minorHAnsi"/>
          <w:noProof/>
          <w:lang w:eastAsia="es-MX"/>
        </w:rPr>
      </w:pPr>
    </w:p>
    <w:p w:rsidR="00743953" w:rsidRPr="00C12262" w:rsidRDefault="00743953" w:rsidP="00C12262">
      <w:pPr>
        <w:spacing w:after="0" w:line="240" w:lineRule="auto"/>
        <w:rPr>
          <w:rFonts w:cstheme="minorHAnsi"/>
          <w:noProof/>
          <w:lang w:eastAsia="es-MX"/>
        </w:rPr>
      </w:pPr>
    </w:p>
    <w:p w:rsidR="00F42448" w:rsidRDefault="00395DEF" w:rsidP="00C12262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ESTUDIOS</w:t>
      </w:r>
    </w:p>
    <w:p w:rsidR="00743953" w:rsidRPr="00C12262" w:rsidRDefault="00743953" w:rsidP="00743953">
      <w:pPr>
        <w:pStyle w:val="Prrafodelista"/>
        <w:spacing w:after="0" w:line="240" w:lineRule="auto"/>
        <w:ind w:left="426"/>
        <w:rPr>
          <w:rFonts w:cstheme="minorHAnsi"/>
          <w:noProof/>
          <w:lang w:eastAsia="es-MX"/>
        </w:rPr>
      </w:pPr>
    </w:p>
    <w:p w:rsidR="00395DEF" w:rsidRPr="00C12262" w:rsidRDefault="00395DEF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¿En qué instituciones se puede estudiar?</w:t>
      </w:r>
    </w:p>
    <w:p w:rsidR="00395DEF" w:rsidRPr="00C12262" w:rsidRDefault="00395DEF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¿Cuáles son los requisitos de ingreso?</w:t>
      </w:r>
    </w:p>
    <w:p w:rsidR="00395DEF" w:rsidRPr="00C12262" w:rsidRDefault="00395DEF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¿Cuántos años de estudio se requieren despues de la preparatoria?</w:t>
      </w:r>
    </w:p>
    <w:p w:rsidR="00395DEF" w:rsidRPr="00C12262" w:rsidRDefault="00395DEF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¿Cuáles son las materias básicas?</w:t>
      </w:r>
    </w:p>
    <w:p w:rsidR="00395DEF" w:rsidRPr="00C12262" w:rsidRDefault="00395DEF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¿Cuáles son las más dificiles?</w:t>
      </w:r>
    </w:p>
    <w:p w:rsidR="00395DEF" w:rsidRPr="00C12262" w:rsidRDefault="00395DEF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 xml:space="preserve">¿En cuáles se reprueba más a menudo,  y por qué? </w:t>
      </w:r>
    </w:p>
    <w:p w:rsidR="00395DEF" w:rsidRDefault="00395DEF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¿Cuáles son los procedimientos de graduación y certificación?</w:t>
      </w:r>
    </w:p>
    <w:p w:rsidR="00C12262" w:rsidRPr="00C12262" w:rsidRDefault="00C12262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</w:p>
    <w:p w:rsidR="00395DEF" w:rsidRDefault="00395DEF" w:rsidP="00C12262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COSTO DE LA PROFESIÓN</w:t>
      </w:r>
    </w:p>
    <w:p w:rsidR="00743953" w:rsidRPr="00C12262" w:rsidRDefault="00743953" w:rsidP="00743953">
      <w:pPr>
        <w:pStyle w:val="Prrafodelista"/>
        <w:spacing w:after="0" w:line="240" w:lineRule="auto"/>
        <w:ind w:left="426"/>
        <w:rPr>
          <w:rFonts w:cstheme="minorHAnsi"/>
          <w:noProof/>
          <w:lang w:eastAsia="es-MX"/>
        </w:rPr>
      </w:pPr>
    </w:p>
    <w:p w:rsidR="00395DEF" w:rsidRPr="00C12262" w:rsidRDefault="00115D4C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¿Son muy costosos lo libros o útiles?</w:t>
      </w:r>
    </w:p>
    <w:p w:rsidR="00115D4C" w:rsidRPr="00C12262" w:rsidRDefault="00115D4C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¿Cuánto cuestan, más o menos?</w:t>
      </w:r>
    </w:p>
    <w:p w:rsidR="00115D4C" w:rsidRPr="00C12262" w:rsidRDefault="00115D4C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¿Es fácil encontrarlos en bibliotecas?</w:t>
      </w:r>
    </w:p>
    <w:p w:rsidR="00115D4C" w:rsidRPr="00C12262" w:rsidRDefault="00115D4C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¿Qué gastos extraordinarios tiene la carrera?</w:t>
      </w:r>
    </w:p>
    <w:p w:rsidR="00115D4C" w:rsidRPr="00C12262" w:rsidRDefault="00115D4C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¿Existen becas?</w:t>
      </w:r>
    </w:p>
    <w:p w:rsidR="00115D4C" w:rsidRPr="00C12262" w:rsidRDefault="00115D4C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¿Cuáles son los requisitos para obtenerlas?</w:t>
      </w:r>
    </w:p>
    <w:p w:rsidR="00115D4C" w:rsidRPr="00C12262" w:rsidRDefault="00115D4C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¿Se puede trabajar mientras se estudia?</w:t>
      </w:r>
    </w:p>
    <w:p w:rsidR="00115D4C" w:rsidRDefault="00115D4C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¿En qué?</w:t>
      </w:r>
    </w:p>
    <w:p w:rsidR="00C12262" w:rsidRPr="00C12262" w:rsidRDefault="00C12262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</w:p>
    <w:p w:rsidR="00115D4C" w:rsidRDefault="000C369B" w:rsidP="00C12262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ACTIVIDADES</w:t>
      </w:r>
    </w:p>
    <w:p w:rsidR="00743953" w:rsidRPr="00C12262" w:rsidRDefault="00743953" w:rsidP="00743953">
      <w:pPr>
        <w:pStyle w:val="Prrafodelista"/>
        <w:spacing w:after="0" w:line="240" w:lineRule="auto"/>
        <w:ind w:left="426"/>
        <w:rPr>
          <w:rFonts w:cstheme="minorHAnsi"/>
          <w:noProof/>
          <w:lang w:eastAsia="es-MX"/>
        </w:rPr>
      </w:pPr>
    </w:p>
    <w:p w:rsidR="000C369B" w:rsidRPr="00C12262" w:rsidRDefault="000C369B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¿Cuáles son las actividades características de la profesión?</w:t>
      </w:r>
    </w:p>
    <w:p w:rsidR="000C369B" w:rsidRPr="00C12262" w:rsidRDefault="000C369B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¿Qué es lo más atractivo en ellas?</w:t>
      </w:r>
    </w:p>
    <w:p w:rsidR="000C369B" w:rsidRPr="00C12262" w:rsidRDefault="000C369B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¿Qué es lo más tedioso?</w:t>
      </w:r>
    </w:p>
    <w:p w:rsidR="000C369B" w:rsidRPr="00C12262" w:rsidRDefault="000C369B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¿Cómo son las condiciones y el ambiente de trabajo?</w:t>
      </w:r>
    </w:p>
    <w:p w:rsidR="000C369B" w:rsidRPr="00C12262" w:rsidRDefault="000C369B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¿Peligroso? ¿Por qué?</w:t>
      </w:r>
    </w:p>
    <w:p w:rsidR="000C369B" w:rsidRPr="00C12262" w:rsidRDefault="000C369B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¿Antihigiénico? ¿Monotono?</w:t>
      </w:r>
    </w:p>
    <w:p w:rsidR="000C369B" w:rsidRPr="00C12262" w:rsidRDefault="000C369B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¿Variado? ¿Al aire libre?</w:t>
      </w:r>
    </w:p>
    <w:p w:rsidR="000C369B" w:rsidRDefault="000C369B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¿Se requiere hacer viajes? ¿A dónde?</w:t>
      </w:r>
    </w:p>
    <w:p w:rsidR="00C12262" w:rsidRPr="00C12262" w:rsidRDefault="00C12262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</w:p>
    <w:p w:rsidR="000C369B" w:rsidRDefault="000C369B" w:rsidP="00C12262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CUALIDADES PERSONALES</w:t>
      </w:r>
    </w:p>
    <w:p w:rsidR="00743953" w:rsidRPr="00C12262" w:rsidRDefault="00743953" w:rsidP="00743953">
      <w:pPr>
        <w:pStyle w:val="Prrafodelista"/>
        <w:spacing w:after="0" w:line="240" w:lineRule="auto"/>
        <w:ind w:left="426"/>
        <w:rPr>
          <w:rFonts w:cstheme="minorHAnsi"/>
          <w:noProof/>
          <w:lang w:eastAsia="es-MX"/>
        </w:rPr>
      </w:pPr>
    </w:p>
    <w:p w:rsidR="000C369B" w:rsidRPr="00C12262" w:rsidRDefault="000C369B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¿Cuáles son lascualidades personales que se requieren?</w:t>
      </w:r>
    </w:p>
    <w:p w:rsidR="000C369B" w:rsidRPr="00C12262" w:rsidRDefault="000C369B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¿En qué aspecto se debe ser apto principalmente?</w:t>
      </w:r>
    </w:p>
    <w:p w:rsidR="000C369B" w:rsidRDefault="000C369B" w:rsidP="00743953">
      <w:pPr>
        <w:spacing w:after="0" w:line="240" w:lineRule="auto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Si no se es apto para el desempeño de la profesión, ¿a qué otras actividades puede uno dedicarse en las cuaels se utilicen los estudios hechos?</w:t>
      </w:r>
    </w:p>
    <w:p w:rsidR="00C12262" w:rsidRPr="00C12262" w:rsidRDefault="00C12262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</w:p>
    <w:p w:rsidR="000C369B" w:rsidRDefault="000C369B" w:rsidP="00C12262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LA  CARRERA</w:t>
      </w:r>
    </w:p>
    <w:p w:rsidR="00743953" w:rsidRPr="00C12262" w:rsidRDefault="00743953" w:rsidP="00743953">
      <w:pPr>
        <w:pStyle w:val="Prrafodelista"/>
        <w:spacing w:after="0" w:line="240" w:lineRule="auto"/>
        <w:ind w:left="426"/>
        <w:rPr>
          <w:rFonts w:cstheme="minorHAnsi"/>
          <w:noProof/>
          <w:lang w:eastAsia="es-MX"/>
        </w:rPr>
      </w:pPr>
    </w:p>
    <w:p w:rsidR="000C369B" w:rsidRPr="00C12262" w:rsidRDefault="000C369B" w:rsidP="00C12262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¿Qué dificultades principales hay para recibirse?</w:t>
      </w:r>
    </w:p>
    <w:p w:rsidR="000C369B" w:rsidRPr="00C12262" w:rsidRDefault="000C369B" w:rsidP="00C12262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¿Qué dificultades tiene el que se recibe , para comenzar a trabajar?</w:t>
      </w:r>
    </w:p>
    <w:p w:rsidR="000C369B" w:rsidRPr="00C12262" w:rsidRDefault="00C12262" w:rsidP="00C12262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¿Qué dificultades en el mismo sentido?</w:t>
      </w:r>
    </w:p>
    <w:p w:rsidR="00C12262" w:rsidRPr="00C12262" w:rsidRDefault="00C12262" w:rsidP="00C12262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¿Cuál es el sueldo inicial aproximado que se puede obtener?</w:t>
      </w:r>
    </w:p>
    <w:p w:rsidR="00C12262" w:rsidRPr="00C12262" w:rsidRDefault="00C12262" w:rsidP="00C12262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¿Qué dificultades hay para el ejercicio de la profesión?</w:t>
      </w:r>
    </w:p>
    <w:p w:rsidR="00C12262" w:rsidRPr="00C12262" w:rsidRDefault="00C12262" w:rsidP="00C12262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¿Es fácil trabajar por cuenta propia?</w:t>
      </w:r>
    </w:p>
    <w:p w:rsidR="00C12262" w:rsidRPr="00C12262" w:rsidRDefault="00C12262" w:rsidP="00C12262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¿Con qué tipo de personas hay que trabajar con más frecuencia en el ejercicio de la profesión?</w:t>
      </w:r>
    </w:p>
    <w:p w:rsidR="00C12262" w:rsidRPr="00C12262" w:rsidRDefault="00C12262" w:rsidP="00C12262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¿Son muchos los trabajos en la profesión?</w:t>
      </w:r>
    </w:p>
    <w:p w:rsidR="00C12262" w:rsidRPr="00C12262" w:rsidRDefault="00C12262" w:rsidP="00C12262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¿A quése deben?</w:t>
      </w:r>
    </w:p>
    <w:p w:rsidR="00C12262" w:rsidRPr="00C12262" w:rsidRDefault="00C12262" w:rsidP="00C12262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¿Qué posibilidad hay de progresar?</w:t>
      </w:r>
    </w:p>
    <w:p w:rsidR="00C12262" w:rsidRPr="00C12262" w:rsidRDefault="00C12262" w:rsidP="00C12262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¿Puede uno ganar prestigio social por medio del desempeño de esta profesión?</w:t>
      </w:r>
    </w:p>
    <w:p w:rsidR="00C12262" w:rsidRPr="00C12262" w:rsidRDefault="00C12262" w:rsidP="00C12262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Al presente, ¿existe demanda de este tipo de trabajadores?</w:t>
      </w:r>
    </w:p>
    <w:p w:rsidR="00C12262" w:rsidRPr="00C12262" w:rsidRDefault="00C12262" w:rsidP="00C12262">
      <w:pPr>
        <w:spacing w:after="0" w:line="240" w:lineRule="auto"/>
        <w:ind w:left="426" w:hanging="426"/>
        <w:rPr>
          <w:rFonts w:cstheme="minorHAnsi"/>
          <w:noProof/>
          <w:lang w:eastAsia="es-MX"/>
        </w:rPr>
      </w:pPr>
    </w:p>
    <w:p w:rsidR="00C12262" w:rsidRPr="00C12262" w:rsidRDefault="00C12262" w:rsidP="00C12262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noProof/>
          <w:lang w:eastAsia="es-MX"/>
        </w:rPr>
      </w:pPr>
      <w:r w:rsidRPr="00C12262">
        <w:rPr>
          <w:rFonts w:cstheme="minorHAnsi"/>
          <w:noProof/>
          <w:lang w:eastAsia="es-MX"/>
        </w:rPr>
        <w:t>OTRAS PREGUNTAS O RESPUESTAS OBTENIDAD.</w:t>
      </w:r>
    </w:p>
    <w:p w:rsidR="00BA3225" w:rsidRPr="00C12262" w:rsidRDefault="00BA3225" w:rsidP="00C12262">
      <w:pPr>
        <w:spacing w:after="0" w:line="240" w:lineRule="auto"/>
        <w:ind w:left="426" w:hanging="426"/>
        <w:rPr>
          <w:rFonts w:cstheme="minorHAnsi"/>
        </w:rPr>
      </w:pPr>
    </w:p>
    <w:p w:rsidR="00F42448" w:rsidRPr="00C12262" w:rsidRDefault="00F42448" w:rsidP="00C12262">
      <w:pPr>
        <w:spacing w:after="0" w:line="240" w:lineRule="auto"/>
        <w:ind w:left="426" w:hanging="426"/>
        <w:rPr>
          <w:rFonts w:cstheme="minorHAnsi"/>
        </w:rPr>
      </w:pPr>
    </w:p>
    <w:p w:rsidR="00F42448" w:rsidRDefault="00F42448" w:rsidP="00C12262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C12262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C12262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C12262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C12262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C12262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  <w:bookmarkStart w:id="0" w:name="_GoBack"/>
      <w:bookmarkEnd w:id="0"/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Default="002C5B13" w:rsidP="002C5B13">
      <w:pPr>
        <w:spacing w:after="0" w:line="240" w:lineRule="auto"/>
        <w:ind w:left="426" w:hanging="426"/>
        <w:rPr>
          <w:rFonts w:cstheme="minorHAnsi"/>
        </w:rPr>
      </w:pPr>
    </w:p>
    <w:p w:rsidR="002C5B13" w:rsidRPr="002C5B13" w:rsidRDefault="002C5B13" w:rsidP="002C5B13">
      <w:pPr>
        <w:spacing w:after="0" w:line="240" w:lineRule="auto"/>
        <w:ind w:left="426" w:hanging="426"/>
        <w:jc w:val="right"/>
        <w:rPr>
          <w:rFonts w:cstheme="minorHAnsi"/>
          <w:b/>
          <w:i/>
          <w:sz w:val="18"/>
          <w:szCs w:val="18"/>
        </w:rPr>
      </w:pPr>
      <w:r>
        <w:rPr>
          <w:rFonts w:cstheme="minorHAnsi"/>
        </w:rPr>
        <w:t xml:space="preserve">                                          </w:t>
      </w:r>
      <w:r w:rsidRPr="002C5B13">
        <w:rPr>
          <w:rFonts w:cstheme="minorHAnsi"/>
          <w:b/>
          <w:sz w:val="18"/>
          <w:szCs w:val="18"/>
        </w:rPr>
        <w:t xml:space="preserve"> </w:t>
      </w:r>
      <w:r w:rsidRPr="002C5B13">
        <w:rPr>
          <w:rFonts w:cstheme="minorHAnsi"/>
          <w:b/>
          <w:i/>
          <w:sz w:val="18"/>
          <w:szCs w:val="18"/>
        </w:rPr>
        <w:t xml:space="preserve">Bibliografía: Vidales Delgado Ismael. Nuevas prácticas de orientación vocacional. </w:t>
      </w:r>
    </w:p>
    <w:p w:rsidR="002C5B13" w:rsidRDefault="002C5B13" w:rsidP="00801EDE">
      <w:pPr>
        <w:spacing w:after="0" w:line="240" w:lineRule="auto"/>
        <w:jc w:val="center"/>
        <w:rPr>
          <w:rFonts w:cstheme="minorHAnsi"/>
          <w:b/>
          <w:lang w:val="es-ES"/>
        </w:rPr>
      </w:pPr>
    </w:p>
    <w:p w:rsidR="002C5B13" w:rsidRDefault="002C5B13" w:rsidP="00801EDE">
      <w:pPr>
        <w:spacing w:after="0" w:line="240" w:lineRule="auto"/>
        <w:jc w:val="center"/>
        <w:rPr>
          <w:rFonts w:cstheme="minorHAnsi"/>
          <w:b/>
          <w:lang w:val="es-ES"/>
        </w:rPr>
      </w:pPr>
    </w:p>
    <w:p w:rsidR="00801EDE" w:rsidRPr="00801EDE" w:rsidRDefault="00801EDE" w:rsidP="00801EDE">
      <w:pPr>
        <w:spacing w:after="0" w:line="240" w:lineRule="auto"/>
        <w:jc w:val="center"/>
        <w:rPr>
          <w:rFonts w:cstheme="minorHAnsi"/>
          <w:b/>
          <w:lang w:val="es-ES"/>
        </w:rPr>
      </w:pPr>
      <w:r w:rsidRPr="00801EDE">
        <w:rPr>
          <w:rFonts w:cstheme="minorHAnsi"/>
          <w:b/>
          <w:lang w:val="es-ES"/>
        </w:rPr>
        <w:lastRenderedPageBreak/>
        <w:t>COLEGIO DE BACHILLERES DEL ESTADO DE QUINTANA ROO</w:t>
      </w:r>
    </w:p>
    <w:p w:rsidR="00801EDE" w:rsidRPr="00801EDE" w:rsidRDefault="00801EDE" w:rsidP="00801EDE">
      <w:pPr>
        <w:spacing w:after="0" w:line="240" w:lineRule="auto"/>
        <w:jc w:val="center"/>
        <w:rPr>
          <w:rFonts w:cstheme="minorHAnsi"/>
          <w:b/>
          <w:lang w:val="es-ES"/>
        </w:rPr>
      </w:pPr>
      <w:r w:rsidRPr="00801EDE">
        <w:rPr>
          <w:rFonts w:cstheme="minorHAnsi"/>
          <w:b/>
          <w:lang w:val="es-ES"/>
        </w:rPr>
        <w:t>GUIA DE INFORMACION  DE UNIVERSIDADES</w:t>
      </w:r>
    </w:p>
    <w:p w:rsidR="00801EDE" w:rsidRPr="00801EDE" w:rsidRDefault="00801EDE" w:rsidP="00801EDE">
      <w:pPr>
        <w:spacing w:after="0" w:line="240" w:lineRule="auto"/>
        <w:rPr>
          <w:rFonts w:cstheme="minorHAnsi"/>
          <w:b/>
          <w:lang w:val="es-ES"/>
        </w:rPr>
      </w:pPr>
    </w:p>
    <w:p w:rsidR="00801EDE" w:rsidRPr="00801EDE" w:rsidRDefault="00801EDE" w:rsidP="00801EDE">
      <w:pPr>
        <w:spacing w:after="0" w:line="240" w:lineRule="auto"/>
        <w:rPr>
          <w:rFonts w:cstheme="minorHAnsi"/>
          <w:lang w:val="es-ES"/>
        </w:rPr>
      </w:pPr>
      <w:r w:rsidRPr="00801EDE">
        <w:rPr>
          <w:rFonts w:cstheme="minorHAnsi"/>
          <w:lang w:val="es-ES"/>
        </w:rPr>
        <w:t xml:space="preserve">Instrucciones: La presente tiene la finalidad de registrar la información </w:t>
      </w:r>
      <w:proofErr w:type="spellStart"/>
      <w:r w:rsidRPr="00801EDE">
        <w:rPr>
          <w:rFonts w:cstheme="minorHAnsi"/>
          <w:lang w:val="es-ES"/>
        </w:rPr>
        <w:t>Profesiográfica</w:t>
      </w:r>
      <w:proofErr w:type="spellEnd"/>
      <w:r w:rsidRPr="00801EDE">
        <w:rPr>
          <w:rFonts w:cstheme="minorHAnsi"/>
          <w:lang w:val="es-ES"/>
        </w:rPr>
        <w:t xml:space="preserve"> en relación  al modelo educativo de acuerdo a la carrera y Universidad. </w:t>
      </w:r>
    </w:p>
    <w:p w:rsidR="00801EDE" w:rsidRPr="00801EDE" w:rsidRDefault="00801EDE" w:rsidP="00801EDE">
      <w:pPr>
        <w:spacing w:after="0" w:line="240" w:lineRule="auto"/>
        <w:rPr>
          <w:rFonts w:cstheme="minorHAnsi"/>
          <w:lang w:val="es-ES"/>
        </w:rPr>
      </w:pPr>
      <w:r w:rsidRPr="00801EDE">
        <w:rPr>
          <w:rFonts w:cstheme="minorHAnsi"/>
          <w:lang w:val="es-ES"/>
        </w:rPr>
        <w:t>Nombre del alumno: ___________________________________________ grupo/ semestre</w:t>
      </w:r>
      <w:proofErr w:type="gramStart"/>
      <w:r w:rsidRPr="00801EDE">
        <w:rPr>
          <w:rFonts w:cstheme="minorHAnsi"/>
          <w:lang w:val="es-ES"/>
        </w:rPr>
        <w:t>:_</w:t>
      </w:r>
      <w:proofErr w:type="gramEnd"/>
      <w:r w:rsidRPr="00801EDE">
        <w:rPr>
          <w:rFonts w:cstheme="minorHAnsi"/>
          <w:lang w:val="es-ES"/>
        </w:rPr>
        <w:t>______</w:t>
      </w:r>
    </w:p>
    <w:p w:rsidR="00801EDE" w:rsidRPr="00801EDE" w:rsidRDefault="00801EDE" w:rsidP="00801EDE">
      <w:pPr>
        <w:spacing w:after="0" w:line="240" w:lineRule="auto"/>
        <w:rPr>
          <w:rFonts w:cstheme="minorHAnsi"/>
          <w:lang w:val="es-ES"/>
        </w:rPr>
      </w:pPr>
      <w:r w:rsidRPr="00801EDE">
        <w:rPr>
          <w:rFonts w:cstheme="minorHAnsi"/>
          <w:lang w:val="es-ES"/>
        </w:rPr>
        <w:t>Nombre de la Universidad: _________________________________________Fecha______________</w:t>
      </w:r>
    </w:p>
    <w:p w:rsidR="00801EDE" w:rsidRPr="00801EDE" w:rsidRDefault="00801EDE" w:rsidP="00801EDE">
      <w:pPr>
        <w:spacing w:after="0" w:line="240" w:lineRule="auto"/>
        <w:rPr>
          <w:rFonts w:cstheme="minorHAnsi"/>
          <w:lang w:val="es-E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992"/>
        <w:gridCol w:w="993"/>
        <w:gridCol w:w="1701"/>
      </w:tblGrid>
      <w:tr w:rsidR="00801EDE" w:rsidRPr="00801EDE" w:rsidTr="000110D0">
        <w:tc>
          <w:tcPr>
            <w:tcW w:w="5812" w:type="dxa"/>
          </w:tcPr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</w:tcPr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801EDE">
              <w:rPr>
                <w:rFonts w:cstheme="minorHAnsi"/>
                <w:b/>
                <w:sz w:val="16"/>
                <w:szCs w:val="16"/>
                <w:lang w:val="es-ES"/>
              </w:rPr>
              <w:t>RESPUESTA</w:t>
            </w:r>
          </w:p>
        </w:tc>
        <w:tc>
          <w:tcPr>
            <w:tcW w:w="993" w:type="dxa"/>
          </w:tcPr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801EDE">
              <w:rPr>
                <w:rFonts w:cstheme="minorHAnsi"/>
                <w:b/>
                <w:sz w:val="16"/>
                <w:szCs w:val="16"/>
                <w:lang w:val="es-ES"/>
              </w:rPr>
              <w:t>RESPUESTA</w:t>
            </w:r>
          </w:p>
        </w:tc>
        <w:tc>
          <w:tcPr>
            <w:tcW w:w="1701" w:type="dxa"/>
          </w:tcPr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801EDE">
              <w:rPr>
                <w:rFonts w:cstheme="minorHAnsi"/>
                <w:b/>
                <w:sz w:val="16"/>
                <w:szCs w:val="16"/>
                <w:lang w:val="es-ES"/>
              </w:rPr>
              <w:t>OBSERVACIONES</w:t>
            </w:r>
          </w:p>
        </w:tc>
      </w:tr>
      <w:tr w:rsidR="00801EDE" w:rsidRPr="00801EDE" w:rsidTr="000110D0">
        <w:tc>
          <w:tcPr>
            <w:tcW w:w="5812" w:type="dxa"/>
          </w:tcPr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1.- Esta institución cuenta con un lema ¿Cuál es?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2.-La Universidad enfoca alguna  misión  ¿Cuál es?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3.- El nivel académico del egresado de esta Universidad ¿Cuál es?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4.- Esta Institución ofrece la carrera de tu interés ¿Cuál es?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5.- ¿Cual es el promedio para ingresar a esta carrera?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 xml:space="preserve">6.- Por cuanto tiempo aceptan la constancia de termino de preparatoria 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7.- ¿El modelo educativo es cuatrimestral?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8.- ¿El modelo educativo es semestral?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9.- ¿Cuales son los requisitos de ingreso a la universidad?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10.-Cuáles son los tipos de exámenes de Admisión para ingresar a la universidad.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11.- ¿El examen psicométrico en que medida determina el ingreso a la universidad?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12.- ¿Aplicación algún tipo de examen para medir las competencias de aspirante?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11.- ¿Cuál es promedio para obtener beca y en que semestre?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12.- ¿Cuáles son los tipos de becas que ofrecen?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13.- ¿Cuáles son los requisitos de titilación?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14.- ¿La institución cuenta con bolsa de trabajo?</w:t>
            </w:r>
          </w:p>
        </w:tc>
        <w:tc>
          <w:tcPr>
            <w:tcW w:w="992" w:type="dxa"/>
          </w:tcPr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SI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SI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SI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SI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SI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SI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SI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SI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SI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SI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SI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SI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SI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SI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SI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SI</w:t>
            </w:r>
          </w:p>
        </w:tc>
        <w:tc>
          <w:tcPr>
            <w:tcW w:w="993" w:type="dxa"/>
          </w:tcPr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NO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NO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NO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NO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NO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NO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NO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NO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NO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NO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NO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NO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NO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NO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NO</w:t>
            </w: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801EDE">
              <w:rPr>
                <w:rFonts w:cstheme="minorHAnsi"/>
                <w:lang w:val="es-ES"/>
              </w:rPr>
              <w:t>NO</w:t>
            </w:r>
          </w:p>
        </w:tc>
        <w:tc>
          <w:tcPr>
            <w:tcW w:w="1701" w:type="dxa"/>
          </w:tcPr>
          <w:p w:rsidR="00801EDE" w:rsidRPr="00801EDE" w:rsidRDefault="00801EDE" w:rsidP="00801EDE">
            <w:pPr>
              <w:spacing w:after="0" w:line="240" w:lineRule="auto"/>
              <w:rPr>
                <w:rFonts w:cstheme="minorHAnsi"/>
                <w:lang w:val="es-ES"/>
              </w:rPr>
            </w:pPr>
          </w:p>
        </w:tc>
      </w:tr>
    </w:tbl>
    <w:p w:rsidR="00F42448" w:rsidRPr="002C5B13" w:rsidRDefault="00801EDE" w:rsidP="00801EDE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2C5B13">
        <w:rPr>
          <w:rFonts w:cstheme="minorHAnsi"/>
          <w:b/>
          <w:i/>
          <w:sz w:val="18"/>
          <w:szCs w:val="18"/>
        </w:rPr>
        <w:t xml:space="preserve">ELABORADO POR: </w:t>
      </w:r>
      <w:proofErr w:type="spellStart"/>
      <w:r w:rsidRPr="002C5B13">
        <w:rPr>
          <w:rFonts w:cstheme="minorHAnsi"/>
          <w:b/>
          <w:i/>
          <w:sz w:val="18"/>
          <w:szCs w:val="18"/>
        </w:rPr>
        <w:t>Psic</w:t>
      </w:r>
      <w:proofErr w:type="spellEnd"/>
      <w:r w:rsidRPr="002C5B13">
        <w:rPr>
          <w:rFonts w:cstheme="minorHAnsi"/>
          <w:b/>
          <w:i/>
          <w:sz w:val="18"/>
          <w:szCs w:val="18"/>
        </w:rPr>
        <w:t>. Nora Lorena Méndez Rueda</w:t>
      </w:r>
    </w:p>
    <w:p w:rsidR="00F42448" w:rsidRPr="00C12262" w:rsidRDefault="00F42448" w:rsidP="00C12262">
      <w:pPr>
        <w:spacing w:after="0" w:line="240" w:lineRule="auto"/>
        <w:rPr>
          <w:rFonts w:cstheme="minorHAnsi"/>
        </w:rPr>
      </w:pPr>
    </w:p>
    <w:sectPr w:rsidR="00F42448" w:rsidRPr="00C12262" w:rsidSect="00C12262">
      <w:headerReference w:type="default" r:id="rId8"/>
      <w:footerReference w:type="default" r:id="rId9"/>
      <w:pgSz w:w="12240" w:h="15840" w:code="1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2E" w:rsidRDefault="00B1732E" w:rsidP="00F42448">
      <w:pPr>
        <w:spacing w:after="0" w:line="240" w:lineRule="auto"/>
      </w:pPr>
      <w:r>
        <w:separator/>
      </w:r>
    </w:p>
  </w:endnote>
  <w:endnote w:type="continuationSeparator" w:id="0">
    <w:p w:rsidR="00B1732E" w:rsidRDefault="00B1732E" w:rsidP="00F4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53" w:rsidRDefault="00743953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43953">
      <w:rPr>
        <w:rFonts w:asciiTheme="majorHAnsi" w:eastAsiaTheme="majorEastAsia" w:hAnsiTheme="majorHAnsi" w:cstheme="majorBidi"/>
        <w:sz w:val="20"/>
        <w:szCs w:val="20"/>
      </w:rPr>
      <w:t>Mtra. María José Martínez Aldana</w:t>
    </w:r>
    <w:r w:rsidRPr="00743953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743953">
      <w:rPr>
        <w:rFonts w:asciiTheme="majorHAnsi" w:eastAsiaTheme="majorEastAsia" w:hAnsiTheme="majorHAnsi" w:cstheme="majorBidi"/>
        <w:sz w:val="20"/>
        <w:szCs w:val="20"/>
        <w:lang w:val="es-ES"/>
      </w:rPr>
      <w:t>Página</w:t>
    </w:r>
    <w:r>
      <w:rPr>
        <w:rFonts w:asciiTheme="majorHAnsi" w:eastAsiaTheme="majorEastAsia" w:hAnsiTheme="majorHAnsi" w:cstheme="majorBidi"/>
        <w:lang w:val="es-ES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C5B13" w:rsidRPr="002C5B13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43953" w:rsidRDefault="007439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2E" w:rsidRDefault="00B1732E" w:rsidP="00F42448">
      <w:pPr>
        <w:spacing w:after="0" w:line="240" w:lineRule="auto"/>
      </w:pPr>
      <w:r>
        <w:separator/>
      </w:r>
    </w:p>
  </w:footnote>
  <w:footnote w:type="continuationSeparator" w:id="0">
    <w:p w:rsidR="00B1732E" w:rsidRDefault="00B1732E" w:rsidP="00F4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53" w:rsidRPr="00743953" w:rsidRDefault="002C5B13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alias w:val="Título"/>
        <w:id w:val="77738743"/>
        <w:placeholder>
          <w:docPart w:val="4213A5A95F19474A8D7A43919B3872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43953" w:rsidRPr="00743953">
          <w:rPr>
            <w:rFonts w:asciiTheme="majorHAnsi" w:eastAsiaTheme="majorEastAsia" w:hAnsiTheme="majorHAnsi" w:cstheme="majorBidi"/>
            <w:sz w:val="28"/>
            <w:szCs w:val="28"/>
          </w:rPr>
          <w:t>ORIENTACIÓN ESCOLAR V</w:t>
        </w:r>
      </w:sdtContent>
    </w:sdt>
  </w:p>
  <w:p w:rsidR="00743953" w:rsidRDefault="007439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30CB"/>
    <w:multiLevelType w:val="hybridMultilevel"/>
    <w:tmpl w:val="D6E0D0BE"/>
    <w:lvl w:ilvl="0" w:tplc="4754D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B2E2E"/>
    <w:multiLevelType w:val="hybridMultilevel"/>
    <w:tmpl w:val="208872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48"/>
    <w:rsid w:val="000C369B"/>
    <w:rsid w:val="00115D4C"/>
    <w:rsid w:val="002C5B13"/>
    <w:rsid w:val="00395DEF"/>
    <w:rsid w:val="0042769D"/>
    <w:rsid w:val="00743953"/>
    <w:rsid w:val="00801EDE"/>
    <w:rsid w:val="00B1732E"/>
    <w:rsid w:val="00BA3225"/>
    <w:rsid w:val="00C12262"/>
    <w:rsid w:val="00E62EAE"/>
    <w:rsid w:val="00F4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4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2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448"/>
  </w:style>
  <w:style w:type="paragraph" w:styleId="Piedepgina">
    <w:name w:val="footer"/>
    <w:basedOn w:val="Normal"/>
    <w:link w:val="PiedepginaCar"/>
    <w:uiPriority w:val="99"/>
    <w:unhideWhenUsed/>
    <w:rsid w:val="00F42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448"/>
  </w:style>
  <w:style w:type="paragraph" w:styleId="Prrafodelista">
    <w:name w:val="List Paragraph"/>
    <w:basedOn w:val="Normal"/>
    <w:uiPriority w:val="34"/>
    <w:qFormat/>
    <w:rsid w:val="00395DEF"/>
    <w:pPr>
      <w:ind w:left="720"/>
      <w:contextualSpacing/>
    </w:pPr>
  </w:style>
  <w:style w:type="paragraph" w:customStyle="1" w:styleId="Sinespaciado1">
    <w:name w:val="Sin espaciado1"/>
    <w:uiPriority w:val="1"/>
    <w:qFormat/>
    <w:rsid w:val="0080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4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2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448"/>
  </w:style>
  <w:style w:type="paragraph" w:styleId="Piedepgina">
    <w:name w:val="footer"/>
    <w:basedOn w:val="Normal"/>
    <w:link w:val="PiedepginaCar"/>
    <w:uiPriority w:val="99"/>
    <w:unhideWhenUsed/>
    <w:rsid w:val="00F42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448"/>
  </w:style>
  <w:style w:type="paragraph" w:styleId="Prrafodelista">
    <w:name w:val="List Paragraph"/>
    <w:basedOn w:val="Normal"/>
    <w:uiPriority w:val="34"/>
    <w:qFormat/>
    <w:rsid w:val="00395DEF"/>
    <w:pPr>
      <w:ind w:left="720"/>
      <w:contextualSpacing/>
    </w:pPr>
  </w:style>
  <w:style w:type="paragraph" w:customStyle="1" w:styleId="Sinespaciado1">
    <w:name w:val="Sin espaciado1"/>
    <w:uiPriority w:val="1"/>
    <w:qFormat/>
    <w:rsid w:val="0080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13A5A95F19474A8D7A43919B387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43531-756E-4CF9-8E07-F5D2ABEC1EED}"/>
      </w:docPartPr>
      <w:docPartBody>
        <w:p w:rsidR="002D3989" w:rsidRDefault="001F2842" w:rsidP="001F2842">
          <w:pPr>
            <w:pStyle w:val="4213A5A95F19474A8D7A43919B38721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42"/>
    <w:rsid w:val="001F2842"/>
    <w:rsid w:val="002D3989"/>
    <w:rsid w:val="00B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213A5A95F19474A8D7A43919B387216">
    <w:name w:val="4213A5A95F19474A8D7A43919B387216"/>
    <w:rsid w:val="001F2842"/>
  </w:style>
  <w:style w:type="paragraph" w:customStyle="1" w:styleId="712564B500A54D0DB32627AA46DB47C9">
    <w:name w:val="712564B500A54D0DB32627AA46DB47C9"/>
    <w:rsid w:val="001F2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213A5A95F19474A8D7A43919B387216">
    <w:name w:val="4213A5A95F19474A8D7A43919B387216"/>
    <w:rsid w:val="001F2842"/>
  </w:style>
  <w:style w:type="paragraph" w:customStyle="1" w:styleId="712564B500A54D0DB32627AA46DB47C9">
    <w:name w:val="712564B500A54D0DB32627AA46DB47C9"/>
    <w:rsid w:val="001F2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ESCOLAR V</dc:title>
  <dc:creator>MariJo</dc:creator>
  <cp:lastModifiedBy>MariJo</cp:lastModifiedBy>
  <cp:revision>2</cp:revision>
  <cp:lastPrinted>2012-11-07T17:26:00Z</cp:lastPrinted>
  <dcterms:created xsi:type="dcterms:W3CDTF">2013-09-20T00:04:00Z</dcterms:created>
  <dcterms:modified xsi:type="dcterms:W3CDTF">2013-09-20T00:04:00Z</dcterms:modified>
</cp:coreProperties>
</file>